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80B" w:rsidRPr="005A31A5" w:rsidRDefault="00DE679C" w:rsidP="00D0180B">
      <w:pPr>
        <w:rPr>
          <w:color w:val="222222"/>
          <w:shd w:val="clear" w:color="auto" w:fill="F9F9F9"/>
        </w:rPr>
      </w:pPr>
      <w:r w:rsidRPr="005A31A5">
        <w:rPr>
          <w:color w:val="222222"/>
          <w:shd w:val="clear" w:color="auto" w:fill="F9F9F9"/>
        </w:rPr>
        <w:t xml:space="preserve">В каждой семье, даже самой прочной, периодически </w:t>
      </w:r>
      <w:r w:rsidR="00FA3200" w:rsidRPr="005A31A5">
        <w:rPr>
          <w:color w:val="222222"/>
          <w:shd w:val="clear" w:color="auto" w:fill="F9F9F9"/>
        </w:rPr>
        <w:t xml:space="preserve">вспыхивают </w:t>
      </w:r>
      <w:r w:rsidRPr="005A31A5">
        <w:rPr>
          <w:color w:val="222222"/>
          <w:shd w:val="clear" w:color="auto" w:fill="F9F9F9"/>
        </w:rPr>
        <w:t>конфликты.</w:t>
      </w:r>
      <w:r w:rsidR="00FA3200" w:rsidRPr="005A31A5">
        <w:rPr>
          <w:color w:val="222222"/>
          <w:shd w:val="clear" w:color="auto" w:fill="F9F9F9"/>
        </w:rPr>
        <w:t xml:space="preserve"> Некоторые пары могут найти компромисс и быстро их погасить. Но бывает так, что к</w:t>
      </w:r>
      <w:r w:rsidRPr="005A31A5">
        <w:rPr>
          <w:color w:val="222222"/>
          <w:shd w:val="clear" w:color="auto" w:fill="F9F9F9"/>
        </w:rPr>
        <w:t>аждая сторона отстаивает свою позицию и никак не хочет уступать.</w:t>
      </w:r>
      <w:r w:rsidR="00D0180B" w:rsidRPr="005A31A5">
        <w:rPr>
          <w:color w:val="222222"/>
          <w:shd w:val="clear" w:color="auto" w:fill="F9F9F9"/>
        </w:rPr>
        <w:t xml:space="preserve"> Близкие люди перестают понимать друг друга. </w:t>
      </w:r>
      <w:r w:rsidRPr="005A31A5">
        <w:rPr>
          <w:color w:val="222222"/>
          <w:shd w:val="clear" w:color="auto" w:fill="F9F9F9"/>
        </w:rPr>
        <w:t>Иногда это приводит к кризису отношений</w:t>
      </w:r>
      <w:r w:rsidR="00D0180B" w:rsidRPr="005A31A5">
        <w:rPr>
          <w:color w:val="222222"/>
          <w:shd w:val="clear" w:color="auto" w:fill="F9F9F9"/>
        </w:rPr>
        <w:t xml:space="preserve"> и разрушению семьи. И только консультация семейного психолога может спасти ситуацию.</w:t>
      </w:r>
    </w:p>
    <w:p w:rsidR="00E247F8" w:rsidRPr="005A31A5" w:rsidRDefault="00E247F8" w:rsidP="00DF60CE">
      <w:pPr>
        <w:pStyle w:val="2"/>
        <w:rPr>
          <w:color w:val="auto"/>
          <w:shd w:val="clear" w:color="auto" w:fill="F9F9F9"/>
        </w:rPr>
      </w:pPr>
      <w:r w:rsidRPr="005A31A5">
        <w:rPr>
          <w:color w:val="auto"/>
          <w:shd w:val="clear" w:color="auto" w:fill="F9F9F9"/>
        </w:rPr>
        <w:t>Задачи семейного психолога</w:t>
      </w:r>
    </w:p>
    <w:p w:rsidR="000B10E4" w:rsidRPr="005A31A5" w:rsidRDefault="00E247F8">
      <w:r w:rsidRPr="005A31A5">
        <w:t xml:space="preserve">Приняв решение обратиться ко мне, Вы сделали первый шаг к благоприятному исходу </w:t>
      </w:r>
      <w:r w:rsidR="006B1039" w:rsidRPr="005A31A5">
        <w:t>возникшей проблемы</w:t>
      </w:r>
      <w:r w:rsidRPr="005A31A5">
        <w:t xml:space="preserve">.  </w:t>
      </w:r>
      <w:r w:rsidR="00FA3200" w:rsidRPr="005A31A5">
        <w:t xml:space="preserve">Главная </w:t>
      </w:r>
      <w:r w:rsidR="008323E9" w:rsidRPr="005A31A5">
        <w:t xml:space="preserve">моя </w:t>
      </w:r>
      <w:r w:rsidR="00FA3200" w:rsidRPr="005A31A5">
        <w:t>задача</w:t>
      </w:r>
      <w:r w:rsidR="008323E9" w:rsidRPr="005A31A5">
        <w:t>, как</w:t>
      </w:r>
      <w:r w:rsidR="00FA3200" w:rsidRPr="005A31A5">
        <w:t xml:space="preserve"> психолога</w:t>
      </w:r>
      <w:r w:rsidR="00BA4055" w:rsidRPr="005A31A5">
        <w:t>, психотерапевта</w:t>
      </w:r>
      <w:r w:rsidR="00FA3200" w:rsidRPr="005A31A5">
        <w:t xml:space="preserve"> –</w:t>
      </w:r>
      <w:r w:rsidR="00BA4055" w:rsidRPr="005A31A5">
        <w:t xml:space="preserve"> определение </w:t>
      </w:r>
      <w:r w:rsidR="00FA3200" w:rsidRPr="005A31A5">
        <w:t>исток</w:t>
      </w:r>
      <w:r w:rsidR="00BA4055" w:rsidRPr="005A31A5">
        <w:t xml:space="preserve">а </w:t>
      </w:r>
      <w:r w:rsidR="00FA3200" w:rsidRPr="005A31A5">
        <w:t>возникшего конфликта</w:t>
      </w:r>
      <w:r w:rsidR="00BA4055" w:rsidRPr="005A31A5">
        <w:t>, помощь в устранении</w:t>
      </w:r>
      <w:r w:rsidR="00DC4FE5" w:rsidRPr="005A31A5">
        <w:t xml:space="preserve"> причины, </w:t>
      </w:r>
      <w:r w:rsidR="00BA4055" w:rsidRPr="005A31A5">
        <w:t>мешающей членам семьи строить гармоничные отношения между собой.</w:t>
      </w:r>
      <w:r w:rsidR="00AE55F8" w:rsidRPr="005A31A5">
        <w:t xml:space="preserve"> </w:t>
      </w:r>
      <w:r w:rsidR="00986020" w:rsidRPr="005A31A5">
        <w:t>Внимательно в</w:t>
      </w:r>
      <w:r w:rsidR="00AE55F8" w:rsidRPr="005A31A5">
        <w:t xml:space="preserve">ыслушать каждого, </w:t>
      </w:r>
      <w:r w:rsidR="00986020" w:rsidRPr="005A31A5">
        <w:t xml:space="preserve">понять, </w:t>
      </w:r>
      <w:r w:rsidR="00AE55F8" w:rsidRPr="005A31A5">
        <w:t xml:space="preserve">найти ту золотую середину, которая устроит всех </w:t>
      </w:r>
      <w:r w:rsidR="00986020" w:rsidRPr="005A31A5">
        <w:t>–</w:t>
      </w:r>
      <w:r w:rsidR="00AE55F8" w:rsidRPr="005A31A5">
        <w:t xml:space="preserve"> </w:t>
      </w:r>
      <w:r w:rsidRPr="005A31A5">
        <w:t>это то, чего ждут от меня, как от профессионала, мои клиенты</w:t>
      </w:r>
      <w:r w:rsidR="00986020" w:rsidRPr="005A31A5">
        <w:t>.</w:t>
      </w:r>
    </w:p>
    <w:p w:rsidR="00986020" w:rsidRPr="005A31A5" w:rsidRDefault="008323E9" w:rsidP="00DF60CE">
      <w:pPr>
        <w:pStyle w:val="2"/>
        <w:rPr>
          <w:color w:val="auto"/>
        </w:rPr>
      </w:pPr>
      <w:r w:rsidRPr="005A31A5">
        <w:rPr>
          <w:color w:val="auto"/>
        </w:rPr>
        <w:t>Идти на приём одному или вдвоём.</w:t>
      </w:r>
    </w:p>
    <w:p w:rsidR="008323E9" w:rsidRPr="005A31A5" w:rsidRDefault="00925267">
      <w:r w:rsidRPr="005A31A5">
        <w:rPr>
          <w:color w:val="000000"/>
          <w:shd w:val="clear" w:color="auto" w:fill="FFFFDD"/>
        </w:rPr>
        <w:t xml:space="preserve">Если нет взаимопонимания между супругами, </w:t>
      </w:r>
      <w:r w:rsidRPr="005A31A5">
        <w:t>и</w:t>
      </w:r>
      <w:r w:rsidR="008323E9" w:rsidRPr="005A31A5">
        <w:t xml:space="preserve">деальным вариантом было бы посещение психолога вдвоём. Проблему легче решить, зная позицию обеих сторон конфликта. Но если Ваш оппонент наотрез отказывается это делать, </w:t>
      </w:r>
      <w:r w:rsidR="001455A5" w:rsidRPr="005A31A5">
        <w:t>не нужно его заставлять силой. П</w:t>
      </w:r>
      <w:r w:rsidR="008323E9" w:rsidRPr="005A31A5">
        <w:t>риходите к специалисту сами. Поверьте,</w:t>
      </w:r>
      <w:r w:rsidR="001455A5" w:rsidRPr="005A31A5">
        <w:t xml:space="preserve"> это тоже даст положительный ре</w:t>
      </w:r>
      <w:r w:rsidR="008323E9" w:rsidRPr="005A31A5">
        <w:t>зультат</w:t>
      </w:r>
      <w:r w:rsidR="001455A5" w:rsidRPr="005A31A5">
        <w:t>.</w:t>
      </w:r>
    </w:p>
    <w:p w:rsidR="001455A5" w:rsidRPr="005A31A5" w:rsidRDefault="001455A5" w:rsidP="00DF60CE">
      <w:pPr>
        <w:pStyle w:val="2"/>
        <w:rPr>
          <w:color w:val="auto"/>
        </w:rPr>
      </w:pPr>
      <w:r w:rsidRPr="005A31A5">
        <w:rPr>
          <w:color w:val="auto"/>
        </w:rPr>
        <w:t>Как проходит консультация с семейным психологом</w:t>
      </w:r>
    </w:p>
    <w:p w:rsidR="002F4684" w:rsidRPr="005A31A5" w:rsidRDefault="00925267" w:rsidP="00C1297F">
      <w:pPr>
        <w:pStyle w:val="a3"/>
        <w:numPr>
          <w:ilvl w:val="0"/>
          <w:numId w:val="2"/>
        </w:numPr>
      </w:pPr>
      <w:r w:rsidRPr="005A31A5">
        <w:t>Я п</w:t>
      </w:r>
      <w:r w:rsidR="002F4684" w:rsidRPr="005A31A5">
        <w:t>ровожу консультацию в приятной, тёплой обстановке, располагающей посетителей к откровенному разговору. Для того чтобы помочь людям решить их семейную проблему, использую все свои знания, навыки и опыт.</w:t>
      </w:r>
      <w:r w:rsidR="00496F69" w:rsidRPr="005A31A5">
        <w:t xml:space="preserve"> Длительность приёма – 2 часа.</w:t>
      </w:r>
    </w:p>
    <w:p w:rsidR="002F4684" w:rsidRPr="005A31A5" w:rsidRDefault="002F4684" w:rsidP="00C1297F">
      <w:pPr>
        <w:pStyle w:val="a3"/>
        <w:numPr>
          <w:ilvl w:val="0"/>
          <w:numId w:val="2"/>
        </w:numPr>
      </w:pPr>
      <w:r w:rsidRPr="005A31A5">
        <w:t xml:space="preserve">Практикую разные варианты проведения консультаций. </w:t>
      </w:r>
    </w:p>
    <w:p w:rsidR="002F4684" w:rsidRPr="005A31A5" w:rsidRDefault="002F4684" w:rsidP="00C1297F">
      <w:pPr>
        <w:pStyle w:val="a3"/>
        <w:numPr>
          <w:ilvl w:val="0"/>
          <w:numId w:val="4"/>
        </w:numPr>
      </w:pPr>
      <w:r w:rsidRPr="005A31A5">
        <w:t xml:space="preserve">Если конфликтующая пара пришла вместе, наше общение начинается втроём. Потом беседую с каждым по отдельности. В конце обязательно </w:t>
      </w:r>
      <w:r w:rsidR="00496F69" w:rsidRPr="005A31A5">
        <w:t xml:space="preserve">снова </w:t>
      </w:r>
      <w:r w:rsidRPr="005A31A5">
        <w:t xml:space="preserve">собираю всех вместе, чтобы объяснить пути решения конфликта. </w:t>
      </w:r>
    </w:p>
    <w:p w:rsidR="000E6837" w:rsidRPr="005A31A5" w:rsidRDefault="000E6837" w:rsidP="00C1297F">
      <w:pPr>
        <w:pStyle w:val="a3"/>
        <w:numPr>
          <w:ilvl w:val="0"/>
          <w:numId w:val="4"/>
        </w:numPr>
      </w:pPr>
      <w:r w:rsidRPr="005A31A5">
        <w:t>Если пара против конфиденциальных бесед, провожу общую консультацию.</w:t>
      </w:r>
    </w:p>
    <w:p w:rsidR="000E6837" w:rsidRPr="005A31A5" w:rsidRDefault="000E6837" w:rsidP="00C1297F">
      <w:pPr>
        <w:pStyle w:val="a3"/>
        <w:numPr>
          <w:ilvl w:val="0"/>
          <w:numId w:val="4"/>
        </w:numPr>
      </w:pPr>
      <w:r w:rsidRPr="005A31A5">
        <w:t xml:space="preserve">Если </w:t>
      </w:r>
      <w:r w:rsidR="006B1039" w:rsidRPr="005A31A5">
        <w:t xml:space="preserve">человек </w:t>
      </w:r>
      <w:r w:rsidRPr="005A31A5">
        <w:t>приходит один, выслушиваю его позицию, даю рекомендации, советы, направленные на восстановления благополучия семьи.</w:t>
      </w:r>
    </w:p>
    <w:p w:rsidR="00496F69" w:rsidRPr="005A31A5" w:rsidRDefault="00496F69" w:rsidP="00C1297F">
      <w:pPr>
        <w:pStyle w:val="a3"/>
        <w:numPr>
          <w:ilvl w:val="0"/>
          <w:numId w:val="4"/>
        </w:numPr>
      </w:pPr>
      <w:r w:rsidRPr="005A31A5">
        <w:t>Если ко мне приходит вся семья,</w:t>
      </w:r>
      <w:r w:rsidR="00AE6D39" w:rsidRPr="005A31A5">
        <w:t xml:space="preserve"> у которой возникли </w:t>
      </w:r>
      <w:r w:rsidR="00AE6D39" w:rsidRPr="005A31A5">
        <w:rPr>
          <w:color w:val="000000"/>
          <w:shd w:val="clear" w:color="auto" w:fill="FFFFDD"/>
        </w:rPr>
        <w:t>проблемы родителей и детей,</w:t>
      </w:r>
      <w:r w:rsidR="00AE6D39" w:rsidRPr="005A31A5">
        <w:t xml:space="preserve"> </w:t>
      </w:r>
      <w:r w:rsidRPr="005A31A5">
        <w:t xml:space="preserve">принимаю решение о порядке работы, в зависимости от обстановки. </w:t>
      </w:r>
    </w:p>
    <w:p w:rsidR="000E6837" w:rsidRPr="005A31A5" w:rsidRDefault="00496F69" w:rsidP="00C1297F">
      <w:pPr>
        <w:pStyle w:val="a3"/>
        <w:numPr>
          <w:ilvl w:val="0"/>
          <w:numId w:val="3"/>
        </w:numPr>
      </w:pPr>
      <w:r w:rsidRPr="005A31A5">
        <w:t xml:space="preserve">Главная часть встречи – беседа. Выстраиваю её так, чтобы </w:t>
      </w:r>
      <w:r w:rsidR="00C1297F" w:rsidRPr="005A31A5">
        <w:t xml:space="preserve">людям </w:t>
      </w:r>
      <w:r w:rsidRPr="005A31A5">
        <w:t xml:space="preserve">захотелось </w:t>
      </w:r>
      <w:r w:rsidR="00C1297F" w:rsidRPr="005A31A5">
        <w:t xml:space="preserve">довериться мне и </w:t>
      </w:r>
      <w:r w:rsidRPr="005A31A5">
        <w:t xml:space="preserve">раскрыться. </w:t>
      </w:r>
      <w:r w:rsidR="000E6837" w:rsidRPr="005A31A5">
        <w:t>По результатам беседы, принимаю решение о необходимости и порядке дальнейшей работы</w:t>
      </w:r>
      <w:r w:rsidRPr="005A31A5">
        <w:t xml:space="preserve"> с</w:t>
      </w:r>
      <w:r w:rsidR="00C1297F" w:rsidRPr="005A31A5">
        <w:t xml:space="preserve"> семьёй</w:t>
      </w:r>
      <w:r w:rsidRPr="005A31A5">
        <w:t>.</w:t>
      </w:r>
      <w:r w:rsidR="000E6837" w:rsidRPr="005A31A5">
        <w:t xml:space="preserve">  </w:t>
      </w:r>
    </w:p>
    <w:p w:rsidR="00C1297F" w:rsidRPr="005A31A5" w:rsidRDefault="00C1297F" w:rsidP="00C1297F">
      <w:pPr>
        <w:pStyle w:val="a3"/>
        <w:numPr>
          <w:ilvl w:val="0"/>
          <w:numId w:val="3"/>
        </w:numPr>
      </w:pPr>
      <w:r w:rsidRPr="005A31A5">
        <w:t>Для более глубокого анализа и диагностики проблемы предлагаю своим клиентам выполнить некоторые задания, пройти необходимые тесты.</w:t>
      </w:r>
    </w:p>
    <w:p w:rsidR="00C1297F" w:rsidRPr="005A31A5" w:rsidRDefault="00C1297F" w:rsidP="00DF60CE">
      <w:pPr>
        <w:pStyle w:val="2"/>
        <w:rPr>
          <w:color w:val="auto"/>
        </w:rPr>
      </w:pPr>
      <w:r w:rsidRPr="005A31A5">
        <w:rPr>
          <w:color w:val="auto"/>
        </w:rPr>
        <w:t>Чем может помочь консультация психолога</w:t>
      </w:r>
    </w:p>
    <w:p w:rsidR="00864CC1" w:rsidRPr="005A31A5" w:rsidRDefault="00864CC1" w:rsidP="000E6837">
      <w:r w:rsidRPr="005A31A5">
        <w:t xml:space="preserve">Рассказав о возникшей проблеме в семье своим родственникам или друзьям, Вы вряд ли сможете её решить. Только человек, обладающий </w:t>
      </w:r>
      <w:r w:rsidR="00AE6D39" w:rsidRPr="005A31A5">
        <w:t xml:space="preserve">опытом и </w:t>
      </w:r>
      <w:r w:rsidRPr="005A31A5">
        <w:t>прочными знаниями в психологии, использующий в своей работе проверенные методики, может помочь Вам исправить ситуацию</w:t>
      </w:r>
      <w:r w:rsidR="00AE6D39" w:rsidRPr="005A31A5">
        <w:t xml:space="preserve"> и научит </w:t>
      </w:r>
      <w:r w:rsidR="00AE6D39" w:rsidRPr="005A31A5">
        <w:rPr>
          <w:color w:val="000000"/>
          <w:shd w:val="clear" w:color="auto" w:fill="FFFFDD"/>
        </w:rPr>
        <w:t>лучше понимать друг друга</w:t>
      </w:r>
      <w:r w:rsidRPr="005A31A5">
        <w:t>.</w:t>
      </w:r>
    </w:p>
    <w:p w:rsidR="00AE6D39" w:rsidRPr="005A31A5" w:rsidRDefault="00AE6D39" w:rsidP="000E6837">
      <w:r w:rsidRPr="005A31A5">
        <w:t>Работая со своими клиентами я:</w:t>
      </w:r>
    </w:p>
    <w:p w:rsidR="00AE6D39" w:rsidRPr="005A31A5" w:rsidRDefault="00AE6D39" w:rsidP="006F1FAE">
      <w:pPr>
        <w:pStyle w:val="a3"/>
        <w:numPr>
          <w:ilvl w:val="0"/>
          <w:numId w:val="5"/>
        </w:numPr>
      </w:pPr>
      <w:r w:rsidRPr="005A31A5">
        <w:t>Никогда никого не обвиняю в сложившейся ситуации, так как это может только усилить конфликт</w:t>
      </w:r>
      <w:r w:rsidR="00925267" w:rsidRPr="005A31A5">
        <w:t>;</w:t>
      </w:r>
    </w:p>
    <w:p w:rsidR="00925267" w:rsidRPr="005A31A5" w:rsidRDefault="00925267" w:rsidP="006F1FAE">
      <w:pPr>
        <w:pStyle w:val="a3"/>
        <w:numPr>
          <w:ilvl w:val="0"/>
          <w:numId w:val="5"/>
        </w:numPr>
      </w:pPr>
      <w:r w:rsidRPr="005A31A5">
        <w:lastRenderedPageBreak/>
        <w:t xml:space="preserve">Стараюсь найти в возникшем </w:t>
      </w:r>
      <w:r w:rsidR="00277E46" w:rsidRPr="005A31A5">
        <w:t xml:space="preserve">споре </w:t>
      </w:r>
      <w:r w:rsidRPr="005A31A5">
        <w:t>слабое место, которое поможет примирить любящих людей и избежать дальнейших</w:t>
      </w:r>
      <w:r w:rsidR="00277E46" w:rsidRPr="005A31A5">
        <w:t xml:space="preserve"> разногласий</w:t>
      </w:r>
      <w:r w:rsidRPr="005A31A5">
        <w:t>;</w:t>
      </w:r>
    </w:p>
    <w:p w:rsidR="00925267" w:rsidRPr="005A31A5" w:rsidRDefault="000A2AF5" w:rsidP="006F1FAE">
      <w:pPr>
        <w:pStyle w:val="a3"/>
        <w:numPr>
          <w:ilvl w:val="0"/>
          <w:numId w:val="5"/>
        </w:numPr>
      </w:pPr>
      <w:r w:rsidRPr="005A31A5">
        <w:t xml:space="preserve">Используя проверенные методики, </w:t>
      </w:r>
      <w:r w:rsidR="00277E46" w:rsidRPr="005A31A5">
        <w:t>убираю</w:t>
      </w:r>
      <w:r w:rsidRPr="005A31A5">
        <w:t xml:space="preserve"> негатив во взаимоотношениях;</w:t>
      </w:r>
    </w:p>
    <w:p w:rsidR="000A2AF5" w:rsidRPr="005A31A5" w:rsidRDefault="000A2AF5" w:rsidP="006F1FAE">
      <w:pPr>
        <w:pStyle w:val="a3"/>
        <w:numPr>
          <w:ilvl w:val="0"/>
          <w:numId w:val="5"/>
        </w:numPr>
      </w:pPr>
      <w:r w:rsidRPr="005A31A5">
        <w:t xml:space="preserve">Помогаю свести на нет все упрёки, обиды, обвинения и необоснованные претензии друг к другу; </w:t>
      </w:r>
    </w:p>
    <w:p w:rsidR="000A2AF5" w:rsidRPr="005A31A5" w:rsidRDefault="000A2AF5" w:rsidP="006F1FAE">
      <w:pPr>
        <w:pStyle w:val="a3"/>
        <w:numPr>
          <w:ilvl w:val="0"/>
          <w:numId w:val="5"/>
        </w:numPr>
      </w:pPr>
      <w:r w:rsidRPr="005A31A5">
        <w:t>Подсказываю,</w:t>
      </w:r>
      <w:r w:rsidR="00DC4FE5" w:rsidRPr="005A31A5">
        <w:t xml:space="preserve"> как легко находить </w:t>
      </w:r>
      <w:r w:rsidRPr="005A31A5">
        <w:t xml:space="preserve">решение проблем вместе, получая удовлетворение от преодоления жизненных препятствий; </w:t>
      </w:r>
    </w:p>
    <w:p w:rsidR="000A2AF5" w:rsidRPr="005A31A5" w:rsidRDefault="000A2AF5" w:rsidP="006F1FAE">
      <w:pPr>
        <w:pStyle w:val="a3"/>
        <w:numPr>
          <w:ilvl w:val="0"/>
          <w:numId w:val="5"/>
        </w:numPr>
      </w:pPr>
      <w:r w:rsidRPr="005A31A5">
        <w:t>Способствую созданию доброжел</w:t>
      </w:r>
      <w:r w:rsidR="006B1039" w:rsidRPr="005A31A5">
        <w:t>ательной манеры общения между родными людьми</w:t>
      </w:r>
      <w:r w:rsidRPr="005A31A5">
        <w:t>.</w:t>
      </w:r>
    </w:p>
    <w:p w:rsidR="000A2AF5" w:rsidRPr="005A31A5" w:rsidRDefault="000A2AF5" w:rsidP="000E6837">
      <w:pPr>
        <w:rPr>
          <w:color w:val="000000"/>
          <w:shd w:val="clear" w:color="auto" w:fill="FFFFDD"/>
        </w:rPr>
      </w:pPr>
      <w:r w:rsidRPr="005A31A5">
        <w:t>Нет ни одной семьи, идентично похожей друг на друга.</w:t>
      </w:r>
      <w:r w:rsidR="00277E46" w:rsidRPr="005A31A5">
        <w:t xml:space="preserve"> </w:t>
      </w:r>
      <w:r w:rsidRPr="005A31A5">
        <w:t xml:space="preserve"> Поэтому, </w:t>
      </w:r>
      <w:r w:rsidR="00277E46" w:rsidRPr="005A31A5">
        <w:t>о</w:t>
      </w:r>
      <w:r w:rsidRPr="005A31A5">
        <w:t>братившись ко мне</w:t>
      </w:r>
      <w:r w:rsidR="00277E46" w:rsidRPr="005A31A5">
        <w:t>, Вы получите полезные советы, предназначенные лично для Вас</w:t>
      </w:r>
      <w:r w:rsidR="006F1FAE" w:rsidRPr="005A31A5">
        <w:t>,</w:t>
      </w:r>
      <w:r w:rsidR="00277E46" w:rsidRPr="005A31A5">
        <w:t xml:space="preserve"> и узнаете</w:t>
      </w:r>
      <w:r w:rsidR="006F1FAE" w:rsidRPr="005A31A5">
        <w:t>,</w:t>
      </w:r>
      <w:r w:rsidR="00277E46" w:rsidRPr="005A31A5">
        <w:t xml:space="preserve"> </w:t>
      </w:r>
      <w:r w:rsidR="00277E46" w:rsidRPr="005A31A5">
        <w:rPr>
          <w:color w:val="000000"/>
          <w:shd w:val="clear" w:color="auto" w:fill="FFFFDD"/>
        </w:rPr>
        <w:t xml:space="preserve">как наладить отношения </w:t>
      </w:r>
      <w:r w:rsidR="006B1039" w:rsidRPr="005A31A5">
        <w:rPr>
          <w:color w:val="000000"/>
          <w:shd w:val="clear" w:color="auto" w:fill="FFFFDD"/>
        </w:rPr>
        <w:t>конкретно в своём случае</w:t>
      </w:r>
      <w:r w:rsidR="00277E46" w:rsidRPr="005A31A5">
        <w:rPr>
          <w:color w:val="000000"/>
          <w:shd w:val="clear" w:color="auto" w:fill="FFFFDD"/>
        </w:rPr>
        <w:t>.</w:t>
      </w:r>
    </w:p>
    <w:p w:rsidR="006F1FAE" w:rsidRPr="005A31A5" w:rsidRDefault="006F1FAE" w:rsidP="00DF60CE">
      <w:pPr>
        <w:pStyle w:val="2"/>
        <w:rPr>
          <w:color w:val="auto"/>
        </w:rPr>
      </w:pPr>
      <w:r w:rsidRPr="005A31A5">
        <w:rPr>
          <w:color w:val="auto"/>
        </w:rPr>
        <w:t>В каких ситуациях нужна консультация семейного психолога</w:t>
      </w:r>
    </w:p>
    <w:p w:rsidR="006F1FAE" w:rsidRPr="005A31A5" w:rsidRDefault="006F1FAE" w:rsidP="006F1FAE">
      <w:r w:rsidRPr="005A31A5">
        <w:t>Самыми распространёнными ситуациями, с которыми люди обращаются ко мне, являются:</w:t>
      </w:r>
    </w:p>
    <w:p w:rsidR="00111D37" w:rsidRPr="005A31A5" w:rsidRDefault="00111D37" w:rsidP="00111D37">
      <w:r w:rsidRPr="005A31A5">
        <w:rPr>
          <w:b/>
        </w:rPr>
        <w:t>Чувства.</w:t>
      </w:r>
      <w:r w:rsidRPr="005A31A5">
        <w:t xml:space="preserve"> Ревность, измена, эмоциональная холодность</w:t>
      </w:r>
      <w:r w:rsidR="00DF60CE" w:rsidRPr="005A31A5">
        <w:t>,</w:t>
      </w:r>
      <w:r w:rsidRPr="005A31A5">
        <w:t xml:space="preserve"> сексуальная дисгармония</w:t>
      </w:r>
      <w:r w:rsidR="00DF60CE" w:rsidRPr="005A31A5">
        <w:t>,</w:t>
      </w:r>
      <w:r w:rsidRPr="005A31A5">
        <w:t xml:space="preserve"> неудовлетворенность отношениями</w:t>
      </w:r>
      <w:r w:rsidR="00DF60CE" w:rsidRPr="005A31A5">
        <w:t>,</w:t>
      </w:r>
      <w:r w:rsidRPr="005A31A5">
        <w:t xml:space="preserve"> недоверие и ложь</w:t>
      </w:r>
      <w:r w:rsidR="00DF60CE" w:rsidRPr="005A31A5">
        <w:t>.</w:t>
      </w:r>
      <w:r w:rsidRPr="005A31A5">
        <w:t xml:space="preserve"> </w:t>
      </w:r>
    </w:p>
    <w:p w:rsidR="006F1FAE" w:rsidRPr="005A31A5" w:rsidRDefault="00111D37" w:rsidP="00111D37">
      <w:r w:rsidRPr="005A31A5">
        <w:rPr>
          <w:b/>
        </w:rPr>
        <w:t>Конфликт.</w:t>
      </w:r>
      <w:r w:rsidRPr="005A31A5">
        <w:t xml:space="preserve"> </w:t>
      </w:r>
      <w:r w:rsidR="00DC4FE5" w:rsidRPr="005A31A5">
        <w:t>Кризис в семье, "</w:t>
      </w:r>
      <w:proofErr w:type="spellStart"/>
      <w:r w:rsidR="00DC4FE5" w:rsidRPr="005A31A5">
        <w:t>предразводное</w:t>
      </w:r>
      <w:proofErr w:type="spellEnd"/>
      <w:r w:rsidR="00DC4FE5" w:rsidRPr="005A31A5">
        <w:t>" состояние, р</w:t>
      </w:r>
      <w:r w:rsidRPr="005A31A5">
        <w:t>азвод и дети, отсутствие понимания, выяснение отношений, принятие важных решений.</w:t>
      </w:r>
    </w:p>
    <w:p w:rsidR="00111D37" w:rsidRPr="005A31A5" w:rsidRDefault="00111D37" w:rsidP="00111D37">
      <w:r w:rsidRPr="005A31A5">
        <w:rPr>
          <w:b/>
        </w:rPr>
        <w:t>Проблема отцов и детей</w:t>
      </w:r>
      <w:r w:rsidRPr="005A31A5">
        <w:t>. Скандалы и конфликты между членами семьи, особенности поведения детей, отношения с подростком, постоянное вмешательство старшего поколения.</w:t>
      </w:r>
    </w:p>
    <w:p w:rsidR="00111D37" w:rsidRPr="00DF60CE" w:rsidRDefault="00111D37" w:rsidP="00111D37">
      <w:r w:rsidRPr="005A31A5">
        <w:t xml:space="preserve">Существует </w:t>
      </w:r>
      <w:r w:rsidR="00DF60CE" w:rsidRPr="005A31A5">
        <w:t xml:space="preserve">ещё </w:t>
      </w:r>
      <w:r w:rsidRPr="005A31A5">
        <w:t>множество проблем, когда только психолог может помочь людям избежать непоправимых ошибок. Иногда от простого вопроса «</w:t>
      </w:r>
      <w:r w:rsidRPr="005A31A5">
        <w:rPr>
          <w:color w:val="000000"/>
          <w:shd w:val="clear" w:color="auto" w:fill="FFFFDD"/>
        </w:rPr>
        <w:t>Как понять, что меня любят</w:t>
      </w:r>
      <w:r w:rsidRPr="005A31A5">
        <w:t>?» до сломанной судьбы – всего лишь один шаг. Поэтому, если чувствуете, что сами не можете справиться с бедой, скорее обратитесь за помощью к специалисту.</w:t>
      </w:r>
    </w:p>
    <w:p w:rsidR="00111D37" w:rsidRPr="00DF60CE" w:rsidRDefault="00111D37" w:rsidP="00111D37"/>
    <w:p w:rsidR="00111D37" w:rsidRPr="00DF60CE" w:rsidRDefault="00111D37" w:rsidP="00111D37"/>
    <w:p w:rsidR="002F4684" w:rsidRPr="00DF60CE" w:rsidRDefault="002F4684" w:rsidP="00111D37"/>
    <w:p w:rsidR="001455A5" w:rsidRPr="00DF60CE" w:rsidRDefault="001455A5"/>
    <w:p w:rsidR="00FA3200" w:rsidRPr="00DF60CE" w:rsidRDefault="00FA3200"/>
    <w:sectPr w:rsidR="00FA3200" w:rsidRPr="00DF60CE" w:rsidSect="0001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F0A5F"/>
    <w:multiLevelType w:val="hybridMultilevel"/>
    <w:tmpl w:val="E4844C2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EB06FA"/>
    <w:multiLevelType w:val="hybridMultilevel"/>
    <w:tmpl w:val="37784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F1CAD"/>
    <w:multiLevelType w:val="hybridMultilevel"/>
    <w:tmpl w:val="1472E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D117C"/>
    <w:multiLevelType w:val="hybridMultilevel"/>
    <w:tmpl w:val="4CB63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BD6AA3"/>
    <w:multiLevelType w:val="hybridMultilevel"/>
    <w:tmpl w:val="0C1E3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0E4"/>
    <w:rsid w:val="000147D3"/>
    <w:rsid w:val="0009104A"/>
    <w:rsid w:val="000A2AF5"/>
    <w:rsid w:val="000B10E4"/>
    <w:rsid w:val="000E6837"/>
    <w:rsid w:val="00111D37"/>
    <w:rsid w:val="001455A5"/>
    <w:rsid w:val="001C2D8C"/>
    <w:rsid w:val="0027186B"/>
    <w:rsid w:val="00277E46"/>
    <w:rsid w:val="002A4655"/>
    <w:rsid w:val="002F4684"/>
    <w:rsid w:val="00496F69"/>
    <w:rsid w:val="005A31A5"/>
    <w:rsid w:val="005D3BEA"/>
    <w:rsid w:val="006B1039"/>
    <w:rsid w:val="006F1FAE"/>
    <w:rsid w:val="008323E9"/>
    <w:rsid w:val="00864CC1"/>
    <w:rsid w:val="00925267"/>
    <w:rsid w:val="00986020"/>
    <w:rsid w:val="00AE55F8"/>
    <w:rsid w:val="00AE6D39"/>
    <w:rsid w:val="00BA4055"/>
    <w:rsid w:val="00C1297F"/>
    <w:rsid w:val="00D0180B"/>
    <w:rsid w:val="00DC4FE5"/>
    <w:rsid w:val="00DE679C"/>
    <w:rsid w:val="00DF60CE"/>
    <w:rsid w:val="00E247F8"/>
    <w:rsid w:val="00FA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D3"/>
  </w:style>
  <w:style w:type="paragraph" w:styleId="2">
    <w:name w:val="heading 2"/>
    <w:basedOn w:val="a"/>
    <w:next w:val="a"/>
    <w:link w:val="20"/>
    <w:uiPriority w:val="9"/>
    <w:unhideWhenUsed/>
    <w:qFormat/>
    <w:rsid w:val="00DF60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B10E4"/>
  </w:style>
  <w:style w:type="paragraph" w:styleId="a3">
    <w:name w:val="List Paragraph"/>
    <w:basedOn w:val="a"/>
    <w:uiPriority w:val="34"/>
    <w:qFormat/>
    <w:rsid w:val="002F468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F60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2016-06-15T10:40:00Z</dcterms:created>
  <dcterms:modified xsi:type="dcterms:W3CDTF">2016-12-06T13:12:00Z</dcterms:modified>
</cp:coreProperties>
</file>